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0E8" w:rsidRDefault="0066487E" w:rsidP="00966FB8">
      <w:pPr>
        <w:pStyle w:val="Overskrift2"/>
      </w:pPr>
      <w:r>
        <w:t xml:space="preserve">COVID-19 - Opplæringsplan Intensiv overvåking </w:t>
      </w:r>
      <w:r w:rsidR="00966FB8">
        <w:t>helsepersonell med assistent- og støttefunksjon i intensivavdelingen</w:t>
      </w:r>
      <w:r w:rsidR="00317CA2">
        <w:t xml:space="preserve"> (operasjonssykepleiere, C</w:t>
      </w:r>
      <w:r w:rsidR="005A43D9">
        <w:t>and.med og andre med helsefaglig bakgrunn)</w:t>
      </w:r>
      <w:r w:rsidR="00CB7BDF">
        <w:t>.</w:t>
      </w:r>
    </w:p>
    <w:p w:rsidR="00D93549" w:rsidRPr="00D93549" w:rsidRDefault="00D93549" w:rsidP="00D93549"/>
    <w:tbl>
      <w:tblPr>
        <w:tblStyle w:val="Tabellrutenett"/>
        <w:tblW w:w="1134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372"/>
        <w:gridCol w:w="851"/>
        <w:gridCol w:w="2126"/>
        <w:gridCol w:w="992"/>
      </w:tblGrid>
      <w:tr w:rsidR="00505AC9" w:rsidRPr="00A03DBF" w:rsidTr="00832EAA">
        <w:tc>
          <w:tcPr>
            <w:tcW w:w="7372" w:type="dxa"/>
          </w:tcPr>
          <w:p w:rsidR="00C51589" w:rsidRDefault="00832EAA" w:rsidP="009E20E8">
            <w:pPr>
              <w:rPr>
                <w:b/>
              </w:rPr>
            </w:pPr>
            <w:r>
              <w:rPr>
                <w:b/>
              </w:rPr>
              <w:t>BESKRIVELSE</w:t>
            </w:r>
          </w:p>
          <w:p w:rsidR="00C51589" w:rsidRDefault="00E66A27" w:rsidP="00E66A27">
            <w:r>
              <w:t xml:space="preserve">Rolleavklaring: skal fungere som en del av et team og ha ansvar for intensivpasient i </w:t>
            </w:r>
            <w:r w:rsidR="0015592D">
              <w:t>assistentfunksjon til</w:t>
            </w:r>
            <w:r>
              <w:t xml:space="preserve"> intensivsykepleier</w:t>
            </w:r>
            <w:r w:rsidR="0015592D">
              <w:t xml:space="preserve"> og teamet forøvrig</w:t>
            </w:r>
          </w:p>
          <w:p w:rsidR="00E66A27" w:rsidRDefault="00E66A27" w:rsidP="00E66A27"/>
          <w:p w:rsidR="00C51589" w:rsidRDefault="00C51589" w:rsidP="009E20E8">
            <w:r>
              <w:t xml:space="preserve">Introduksjon 2M :  </w:t>
            </w:r>
            <w:r>
              <w:object w:dxaOrig="1534" w:dyaOrig="991" w14:anchorId="34054BC6">
                <v:shape id="_x0000_i1026" type="#_x0000_t75" style="width:45pt;height:29.25pt" o:ole="">
                  <v:imagedata r:id="rId7" o:title=""/>
                </v:shape>
                <o:OLEObject Type="Embed" ProgID="AcroExch.Document.DC" ShapeID="_x0000_i1026" DrawAspect="Icon" ObjectID="_1647406576" r:id="rId8"/>
              </w:object>
            </w:r>
            <w:r w:rsidR="00DC10FB">
              <w:t xml:space="preserve"> </w:t>
            </w:r>
            <w:r w:rsidR="00DC10FB">
              <w:object w:dxaOrig="1534" w:dyaOrig="991" w14:anchorId="4A38B017">
                <v:shape id="_x0000_i1027" type="#_x0000_t75" style="width:44.25pt;height:28.5pt" o:ole="">
                  <v:imagedata r:id="rId9" o:title=""/>
                </v:shape>
                <o:OLEObject Type="Embed" ProgID="AcroExch.Document.DC" ShapeID="_x0000_i1027" DrawAspect="Icon" ObjectID="_1647406577" r:id="rId10"/>
              </w:object>
            </w:r>
          </w:p>
          <w:p w:rsidR="00505AC9" w:rsidRPr="00A03DBF" w:rsidRDefault="00505AC9" w:rsidP="009E20E8">
            <w:pPr>
              <w:rPr>
                <w:b/>
              </w:rPr>
            </w:pPr>
          </w:p>
        </w:tc>
        <w:tc>
          <w:tcPr>
            <w:tcW w:w="851" w:type="dxa"/>
          </w:tcPr>
          <w:p w:rsidR="00505AC9" w:rsidRPr="00A03DBF" w:rsidRDefault="00832EAA" w:rsidP="009E20E8">
            <w:pPr>
              <w:rPr>
                <w:b/>
              </w:rPr>
            </w:pPr>
            <w:r>
              <w:rPr>
                <w:b/>
              </w:rPr>
              <w:t>DATO</w:t>
            </w:r>
          </w:p>
        </w:tc>
        <w:tc>
          <w:tcPr>
            <w:tcW w:w="2126" w:type="dxa"/>
          </w:tcPr>
          <w:p w:rsidR="00C82A7D" w:rsidRPr="00A03DBF" w:rsidRDefault="00832EAA" w:rsidP="00C82A7D">
            <w:pPr>
              <w:rPr>
                <w:b/>
              </w:rPr>
            </w:pPr>
            <w:r>
              <w:rPr>
                <w:b/>
              </w:rPr>
              <w:t>METODE</w:t>
            </w:r>
          </w:p>
          <w:p w:rsidR="00505AC9" w:rsidRPr="00A03DBF" w:rsidRDefault="00505AC9" w:rsidP="00C82A7D">
            <w:pPr>
              <w:rPr>
                <w:b/>
              </w:rPr>
            </w:pPr>
            <w:r w:rsidRPr="00A03DBF">
              <w:t>(praktisk</w:t>
            </w:r>
            <w:r w:rsidR="00C82A7D" w:rsidRPr="00A03DBF">
              <w:t>/</w:t>
            </w:r>
            <w:r w:rsidRPr="00A03DBF">
              <w:t xml:space="preserve"> teoretisk gjennomgang)</w:t>
            </w:r>
          </w:p>
        </w:tc>
        <w:tc>
          <w:tcPr>
            <w:tcW w:w="992" w:type="dxa"/>
          </w:tcPr>
          <w:p w:rsidR="00505AC9" w:rsidRPr="00A03DBF" w:rsidRDefault="00832EAA" w:rsidP="009E20E8">
            <w:pPr>
              <w:rPr>
                <w:b/>
              </w:rPr>
            </w:pPr>
            <w:r>
              <w:rPr>
                <w:b/>
              </w:rPr>
              <w:t>UTFØRT</w:t>
            </w:r>
          </w:p>
        </w:tc>
      </w:tr>
      <w:tr w:rsidR="00505AC9" w:rsidRPr="00A03DBF" w:rsidTr="00832EAA">
        <w:tc>
          <w:tcPr>
            <w:tcW w:w="7372" w:type="dxa"/>
          </w:tcPr>
          <w:p w:rsidR="00E57055" w:rsidRPr="00832EAA" w:rsidRDefault="00264200" w:rsidP="009E20E8">
            <w:pPr>
              <w:rPr>
                <w:u w:val="single"/>
              </w:rPr>
            </w:pPr>
            <w:r>
              <w:rPr>
                <w:u w:val="single"/>
              </w:rPr>
              <w:t>PASIENTROM PÅ 2M</w:t>
            </w:r>
            <w:r w:rsidR="00E57055">
              <w:rPr>
                <w:u w:val="single"/>
              </w:rPr>
              <w:t>/2I</w:t>
            </w:r>
          </w:p>
          <w:p w:rsidR="00505AC9" w:rsidRPr="00A03DBF" w:rsidRDefault="00505AC9" w:rsidP="008826D8">
            <w:pPr>
              <w:pStyle w:val="Listeavsnitt"/>
              <w:numPr>
                <w:ilvl w:val="0"/>
                <w:numId w:val="1"/>
              </w:numPr>
            </w:pPr>
            <w:r w:rsidRPr="00A03DBF">
              <w:t>Gjennomgang av sengeplass/tilgjengelig utstyr på søyler og i skuffer</w:t>
            </w:r>
            <w:r w:rsidR="00317CA2">
              <w:t xml:space="preserve"> og pasientmonitor</w:t>
            </w:r>
            <w:r w:rsidRPr="00A03DBF">
              <w:t xml:space="preserve"> </w:t>
            </w:r>
          </w:p>
          <w:p w:rsidR="0066487E" w:rsidRPr="00A03DBF" w:rsidRDefault="00505AC9" w:rsidP="0015592D">
            <w:pPr>
              <w:pStyle w:val="Listeavsnitt"/>
              <w:numPr>
                <w:ilvl w:val="0"/>
                <w:numId w:val="1"/>
              </w:numPr>
            </w:pPr>
            <w:r w:rsidRPr="00A03DBF">
              <w:t>Alarmanlegg/varslingssystem</w:t>
            </w:r>
          </w:p>
        </w:tc>
        <w:tc>
          <w:tcPr>
            <w:tcW w:w="851" w:type="dxa"/>
          </w:tcPr>
          <w:p w:rsidR="00505AC9" w:rsidRPr="00A03DBF" w:rsidRDefault="00505AC9" w:rsidP="009E20E8"/>
        </w:tc>
        <w:tc>
          <w:tcPr>
            <w:tcW w:w="2126" w:type="dxa"/>
          </w:tcPr>
          <w:p w:rsidR="00505AC9" w:rsidRPr="00A03DBF" w:rsidRDefault="00372235" w:rsidP="009E20E8">
            <w:r>
              <w:t>Praktisk og teoretisk gjennomgang</w:t>
            </w:r>
          </w:p>
        </w:tc>
        <w:tc>
          <w:tcPr>
            <w:tcW w:w="992" w:type="dxa"/>
          </w:tcPr>
          <w:p w:rsidR="00505AC9" w:rsidRPr="00A03DBF" w:rsidRDefault="00505AC9" w:rsidP="009E20E8"/>
        </w:tc>
      </w:tr>
      <w:tr w:rsidR="00505AC9" w:rsidRPr="00A03DBF" w:rsidTr="00832EAA">
        <w:tc>
          <w:tcPr>
            <w:tcW w:w="7372" w:type="dxa"/>
          </w:tcPr>
          <w:p w:rsidR="00505AC9" w:rsidRPr="00832EAA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HVA FINNER JEG HVOR?</w:t>
            </w:r>
          </w:p>
          <w:p w:rsidR="00505AC9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 xml:space="preserve">Utstyrslager </w:t>
            </w:r>
          </w:p>
          <w:p w:rsidR="00DB5B29" w:rsidRPr="00A03DBF" w:rsidRDefault="00DB5B29" w:rsidP="00B36177">
            <w:pPr>
              <w:pStyle w:val="Listeavsnitt"/>
              <w:numPr>
                <w:ilvl w:val="0"/>
                <w:numId w:val="1"/>
              </w:numPr>
            </w:pPr>
            <w:r>
              <w:t xml:space="preserve">Beredskapslager </w:t>
            </w:r>
          </w:p>
          <w:p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Væskelager</w:t>
            </w:r>
          </w:p>
          <w:p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Medisinrom – hva bidrar apotektekniker med</w:t>
            </w:r>
          </w:p>
          <w:p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 xml:space="preserve">Skyllerom </w:t>
            </w:r>
          </w:p>
          <w:p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Skapene på korridoren</w:t>
            </w:r>
          </w:p>
          <w:p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Akutt-tralle voksen/barn, CVK trallen</w:t>
            </w:r>
          </w:p>
          <w:p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Defibrillator</w:t>
            </w:r>
          </w:p>
          <w:p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Blodgassmaskin</w:t>
            </w:r>
          </w:p>
          <w:p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Rørpost</w:t>
            </w:r>
          </w:p>
        </w:tc>
        <w:tc>
          <w:tcPr>
            <w:tcW w:w="851" w:type="dxa"/>
          </w:tcPr>
          <w:p w:rsidR="00505AC9" w:rsidRPr="00A03DBF" w:rsidRDefault="00505AC9" w:rsidP="009E20E8"/>
        </w:tc>
        <w:tc>
          <w:tcPr>
            <w:tcW w:w="2126" w:type="dxa"/>
          </w:tcPr>
          <w:p w:rsidR="00505AC9" w:rsidRPr="00A03DBF" w:rsidRDefault="00372235" w:rsidP="009E20E8">
            <w:r>
              <w:t>Praktisk gjennomgang</w:t>
            </w:r>
            <w:r w:rsidR="00DD66D5">
              <w:t xml:space="preserve">; sjekklister for påfyll av akutt-traller og CVK traller. </w:t>
            </w:r>
          </w:p>
        </w:tc>
        <w:tc>
          <w:tcPr>
            <w:tcW w:w="992" w:type="dxa"/>
          </w:tcPr>
          <w:p w:rsidR="00505AC9" w:rsidRPr="00A03DBF" w:rsidRDefault="00505AC9" w:rsidP="009E20E8"/>
        </w:tc>
      </w:tr>
      <w:tr w:rsidR="00505AC9" w:rsidRPr="00A03DBF" w:rsidTr="00832EAA">
        <w:tc>
          <w:tcPr>
            <w:tcW w:w="7372" w:type="dxa"/>
          </w:tcPr>
          <w:p w:rsidR="00505AC9" w:rsidRPr="00832EAA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IVARETAGELSE AV I</w:t>
            </w:r>
            <w:r w:rsidR="005B6162">
              <w:rPr>
                <w:u w:val="single"/>
              </w:rPr>
              <w:t>NTENSIVPASIENT</w:t>
            </w:r>
          </w:p>
          <w:p w:rsidR="007C5D62" w:rsidRDefault="007C5D62" w:rsidP="00B36177">
            <w:pPr>
              <w:pStyle w:val="Listeavsnitt"/>
              <w:numPr>
                <w:ilvl w:val="0"/>
                <w:numId w:val="2"/>
              </w:numPr>
            </w:pPr>
            <w:r>
              <w:t>Være bevisst grenser for egen kompetanse</w:t>
            </w:r>
          </w:p>
          <w:p w:rsidR="00E66A27" w:rsidRDefault="00E66A27" w:rsidP="00B36177">
            <w:pPr>
              <w:pStyle w:val="Listeavsnitt"/>
              <w:numPr>
                <w:ilvl w:val="0"/>
                <w:numId w:val="2"/>
              </w:numPr>
            </w:pPr>
            <w:r>
              <w:t>Kunne støtte i håndtering av respiratorpasienter i samarbeid med intensivsykepleier</w:t>
            </w:r>
          </w:p>
          <w:p w:rsidR="00E66A27" w:rsidRDefault="005B6162" w:rsidP="00B36177">
            <w:pPr>
              <w:pStyle w:val="Listeavsnitt"/>
              <w:numPr>
                <w:ilvl w:val="0"/>
                <w:numId w:val="2"/>
              </w:numPr>
            </w:pPr>
            <w:r>
              <w:t xml:space="preserve">Kjennskap til observasjoner forbundet med respiratorbehandling og kunne lese av respiratorinnstillinger og dokumentere dette. </w:t>
            </w:r>
          </w:p>
          <w:p w:rsidR="007C5D62" w:rsidRDefault="00725078" w:rsidP="00B36177">
            <w:pPr>
              <w:pStyle w:val="Listeavsnitt"/>
              <w:numPr>
                <w:ilvl w:val="0"/>
                <w:numId w:val="2"/>
              </w:numPr>
            </w:pPr>
            <w:r>
              <w:t xml:space="preserve">Kjenne til prinsipper for </w:t>
            </w:r>
            <w:r w:rsidR="007C5D62">
              <w:t>sug i t</w:t>
            </w:r>
            <w:r>
              <w:t>ra</w:t>
            </w:r>
            <w:r w:rsidR="007C5D62">
              <w:t>kealtube</w:t>
            </w:r>
            <w:r>
              <w:t>, assistere og eventuelt utføre</w:t>
            </w:r>
          </w:p>
          <w:p w:rsidR="005B6162" w:rsidRDefault="005B6162" w:rsidP="00A95A08">
            <w:pPr>
              <w:pStyle w:val="Listeavsnitt"/>
              <w:numPr>
                <w:ilvl w:val="0"/>
                <w:numId w:val="2"/>
              </w:numPr>
            </w:pPr>
            <w:r>
              <w:t>Opplæring i å ta b</w:t>
            </w:r>
            <w:r w:rsidR="00A03DBF" w:rsidRPr="00A03DBF">
              <w:t>lodgass</w:t>
            </w:r>
            <w:r>
              <w:t xml:space="preserve"> fra arteriekran</w:t>
            </w:r>
            <w:r w:rsidR="000832B9">
              <w:t>, kunne kjøre blodgass analyse og dokumentere svar</w:t>
            </w:r>
            <w:r w:rsidR="00A03DBF" w:rsidRPr="00A03DBF">
              <w:t xml:space="preserve"> </w:t>
            </w:r>
          </w:p>
          <w:p w:rsidR="005B6162" w:rsidRDefault="00725078" w:rsidP="005B6162">
            <w:pPr>
              <w:pStyle w:val="Listeavsnitt"/>
              <w:numPr>
                <w:ilvl w:val="0"/>
                <w:numId w:val="2"/>
              </w:numPr>
            </w:pPr>
            <w:r>
              <w:t>Ivareta en a</w:t>
            </w:r>
            <w:r w:rsidR="005B6162">
              <w:t>ssistentfunksjon</w:t>
            </w:r>
            <w:r>
              <w:t xml:space="preserve"> i team</w:t>
            </w:r>
            <w:r w:rsidR="005B6162">
              <w:t xml:space="preserve"> ved i</w:t>
            </w:r>
            <w:r>
              <w:t>ntubasjon og trak</w:t>
            </w:r>
            <w:r w:rsidR="00A00A0E">
              <w:t>eotomi</w:t>
            </w:r>
          </w:p>
          <w:p w:rsidR="00235618" w:rsidRDefault="00766771" w:rsidP="005B6162">
            <w:pPr>
              <w:pStyle w:val="Listeavsnitt"/>
              <w:numPr>
                <w:ilvl w:val="0"/>
                <w:numId w:val="2"/>
              </w:numPr>
            </w:pPr>
            <w:r>
              <w:t>Kunne utføre HLR og ha kjenn</w:t>
            </w:r>
            <w:r w:rsidR="00111746">
              <w:t>skap til D</w:t>
            </w:r>
            <w:r w:rsidR="00235618">
              <w:t xml:space="preserve">HLR </w:t>
            </w:r>
            <w:r w:rsidR="00B94092">
              <w:t>i intensiv</w:t>
            </w:r>
            <w:r w:rsidR="00111746">
              <w:t>avdelingen</w:t>
            </w:r>
          </w:p>
          <w:p w:rsidR="005B6162" w:rsidRDefault="00111746" w:rsidP="005B6162">
            <w:pPr>
              <w:pStyle w:val="Listeavsnitt"/>
              <w:numPr>
                <w:ilvl w:val="0"/>
                <w:numId w:val="2"/>
              </w:numPr>
            </w:pPr>
            <w:r>
              <w:t xml:space="preserve">Kunne utføre selvstendige observasjoner </w:t>
            </w:r>
            <w:proofErr w:type="spellStart"/>
            <w:r>
              <w:t>iht</w:t>
            </w:r>
            <w:proofErr w:type="spellEnd"/>
            <w:r>
              <w:t xml:space="preserve"> ABCDE prinsippene </w:t>
            </w:r>
          </w:p>
          <w:p w:rsidR="007C5D62" w:rsidRPr="00A03DBF" w:rsidRDefault="00111746" w:rsidP="00111746">
            <w:pPr>
              <w:pStyle w:val="Listeavsnitt"/>
              <w:numPr>
                <w:ilvl w:val="0"/>
                <w:numId w:val="2"/>
              </w:numPr>
            </w:pPr>
            <w:r>
              <w:t>Assistere og delta i g</w:t>
            </w:r>
            <w:r w:rsidR="007C5D62">
              <w:t>runnleggende stell og sykepleie til intensivpasient</w:t>
            </w:r>
          </w:p>
        </w:tc>
        <w:tc>
          <w:tcPr>
            <w:tcW w:w="851" w:type="dxa"/>
          </w:tcPr>
          <w:p w:rsidR="00505AC9" w:rsidRPr="00A03DBF" w:rsidRDefault="00505AC9" w:rsidP="009E20E8"/>
        </w:tc>
        <w:tc>
          <w:tcPr>
            <w:tcW w:w="2126" w:type="dxa"/>
          </w:tcPr>
          <w:p w:rsidR="00505AC9" w:rsidRDefault="0000569D" w:rsidP="009E20E8">
            <w:r>
              <w:t>Praktisk, teoretisk,</w:t>
            </w:r>
            <w:r w:rsidR="00A03DBF">
              <w:t xml:space="preserve"> ferdighetstrening</w:t>
            </w:r>
            <w:r>
              <w:t xml:space="preserve"> og e-læring.</w:t>
            </w:r>
          </w:p>
          <w:p w:rsidR="00A00A0E" w:rsidRDefault="00A00A0E" w:rsidP="009E20E8"/>
          <w:p w:rsidR="00235618" w:rsidRDefault="00A00A0E" w:rsidP="009E20E8">
            <w:r>
              <w:t>Veiledning av kompetent intensivsykepleier</w:t>
            </w:r>
          </w:p>
          <w:p w:rsidR="00235618" w:rsidRDefault="00235618" w:rsidP="009E20E8"/>
          <w:p w:rsidR="00235618" w:rsidRDefault="00B94092" w:rsidP="009E20E8">
            <w:r>
              <w:t xml:space="preserve">Ferdighetstrening AHLR i intensiv: </w:t>
            </w:r>
          </w:p>
          <w:p w:rsidR="00A00A0E" w:rsidRPr="00A03DBF" w:rsidRDefault="00235618" w:rsidP="009E20E8">
            <w:r>
              <w:object w:dxaOrig="1534" w:dyaOrig="991" w14:anchorId="7BC82EEE">
                <v:shape id="_x0000_i1028" type="#_x0000_t75" style="width:39.75pt;height:25.5pt" o:ole="">
                  <v:imagedata r:id="rId11" o:title=""/>
                </v:shape>
                <o:OLEObject Type="Embed" ProgID="PowerPoint.Show.12" ShapeID="_x0000_i1028" DrawAspect="Icon" ObjectID="_1647406578" r:id="rId12"/>
              </w:object>
            </w:r>
          </w:p>
        </w:tc>
        <w:tc>
          <w:tcPr>
            <w:tcW w:w="992" w:type="dxa"/>
          </w:tcPr>
          <w:p w:rsidR="00505AC9" w:rsidRPr="00A03DBF" w:rsidRDefault="00505AC9" w:rsidP="009E20E8"/>
        </w:tc>
      </w:tr>
      <w:tr w:rsidR="007C5D62" w:rsidRPr="00A03DBF" w:rsidTr="00832EAA">
        <w:tc>
          <w:tcPr>
            <w:tcW w:w="7372" w:type="dxa"/>
          </w:tcPr>
          <w:p w:rsidR="007C5D62" w:rsidRDefault="007C5D62" w:rsidP="009E20E8">
            <w:pPr>
              <w:rPr>
                <w:u w:val="single"/>
              </w:rPr>
            </w:pPr>
            <w:r>
              <w:rPr>
                <w:u w:val="single"/>
              </w:rPr>
              <w:t>LEGEMIDDELHÅNDTERING</w:t>
            </w:r>
          </w:p>
          <w:p w:rsidR="00111746" w:rsidRDefault="007C5D62" w:rsidP="00E53EAF">
            <w:pPr>
              <w:pStyle w:val="Listeavsnitt"/>
              <w:numPr>
                <w:ilvl w:val="0"/>
                <w:numId w:val="9"/>
              </w:numPr>
            </w:pPr>
            <w:r>
              <w:t xml:space="preserve">Kjennskap til </w:t>
            </w:r>
            <w:r w:rsidR="00111746">
              <w:t xml:space="preserve">prinsipper for </w:t>
            </w:r>
            <w:proofErr w:type="spellStart"/>
            <w:r w:rsidR="00111746">
              <w:t>analgosedasjon</w:t>
            </w:r>
            <w:proofErr w:type="spellEnd"/>
            <w:r w:rsidR="00111746">
              <w:t xml:space="preserve"> </w:t>
            </w:r>
          </w:p>
          <w:p w:rsidR="00111746" w:rsidRDefault="007C5D62" w:rsidP="00E53EAF">
            <w:pPr>
              <w:pStyle w:val="Listeavsnitt"/>
              <w:numPr>
                <w:ilvl w:val="0"/>
                <w:numId w:val="9"/>
              </w:numPr>
            </w:pPr>
            <w:r>
              <w:t xml:space="preserve">Kjennskap til </w:t>
            </w:r>
            <w:proofErr w:type="spellStart"/>
            <w:r>
              <w:t>vasoaktive</w:t>
            </w:r>
            <w:proofErr w:type="spellEnd"/>
            <w:r>
              <w:t xml:space="preserve"> </w:t>
            </w:r>
            <w:r w:rsidR="00111746">
              <w:t>medikamenter</w:t>
            </w:r>
          </w:p>
          <w:p w:rsidR="00111746" w:rsidRDefault="00111746" w:rsidP="00E53EAF">
            <w:pPr>
              <w:pStyle w:val="Listeavsnitt"/>
              <w:numPr>
                <w:ilvl w:val="0"/>
                <w:numId w:val="9"/>
              </w:numPr>
            </w:pPr>
            <w:r>
              <w:t xml:space="preserve">Kunne assistere, </w:t>
            </w:r>
            <w:proofErr w:type="spellStart"/>
            <w:r>
              <w:t>evt</w:t>
            </w:r>
            <w:proofErr w:type="spellEnd"/>
            <w:r>
              <w:t xml:space="preserve"> selvstendig utføre tilbereding av medikamenter og infusjoner til intensivpasient</w:t>
            </w:r>
          </w:p>
          <w:p w:rsidR="000832B9" w:rsidRPr="007C5D62" w:rsidRDefault="000832B9" w:rsidP="007C5D62">
            <w:pPr>
              <w:pStyle w:val="Listeavsnitt"/>
              <w:numPr>
                <w:ilvl w:val="0"/>
                <w:numId w:val="9"/>
              </w:numPr>
            </w:pPr>
            <w:r>
              <w:t>Dobbel</w:t>
            </w:r>
            <w:r w:rsidR="00DE00A5">
              <w:t>t</w:t>
            </w:r>
            <w:r>
              <w:t>kontroll sammen med intensivsykepleier</w:t>
            </w:r>
          </w:p>
        </w:tc>
        <w:tc>
          <w:tcPr>
            <w:tcW w:w="851" w:type="dxa"/>
          </w:tcPr>
          <w:p w:rsidR="007C5D62" w:rsidRPr="00A03DBF" w:rsidRDefault="007C5D62" w:rsidP="009E20E8"/>
        </w:tc>
        <w:tc>
          <w:tcPr>
            <w:tcW w:w="2126" w:type="dxa"/>
          </w:tcPr>
          <w:p w:rsidR="007C5D62" w:rsidRDefault="00A369C4" w:rsidP="005E1AB9">
            <w:r>
              <w:t>Praktisk gjennomgang</w:t>
            </w:r>
          </w:p>
        </w:tc>
        <w:tc>
          <w:tcPr>
            <w:tcW w:w="992" w:type="dxa"/>
          </w:tcPr>
          <w:p w:rsidR="007C5D62" w:rsidRPr="00A03DBF" w:rsidRDefault="007C5D62" w:rsidP="009E20E8"/>
        </w:tc>
      </w:tr>
      <w:tr w:rsidR="002F7B53" w:rsidRPr="00A03DBF" w:rsidTr="00832EAA">
        <w:tc>
          <w:tcPr>
            <w:tcW w:w="7372" w:type="dxa"/>
          </w:tcPr>
          <w:p w:rsidR="002F7B53" w:rsidRDefault="002F7B53" w:rsidP="009E20E8">
            <w:pPr>
              <w:rPr>
                <w:u w:val="single"/>
              </w:rPr>
            </w:pPr>
            <w:r>
              <w:rPr>
                <w:u w:val="single"/>
              </w:rPr>
              <w:t>MEDISINTEKNISK UTSTYR</w:t>
            </w:r>
          </w:p>
          <w:p w:rsidR="000279C7" w:rsidRPr="000279C7" w:rsidRDefault="000279C7" w:rsidP="00830789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>MTU kompetanseplan, intensiv</w:t>
            </w:r>
          </w:p>
          <w:p w:rsidR="00830789" w:rsidRPr="005E1AB9" w:rsidRDefault="00830789" w:rsidP="00830789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>Anvende medisinsk teknisk utstyr på en sikker og forsvarlig måte</w:t>
            </w:r>
          </w:p>
          <w:p w:rsidR="00D93549" w:rsidRPr="00766771" w:rsidRDefault="007C5D62" w:rsidP="007C5D62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 xml:space="preserve">Sprøytepumper/infusjonspumper: kunne koble opp, </w:t>
            </w:r>
            <w:r w:rsidR="00A369C4">
              <w:t xml:space="preserve">utføre korrekt </w:t>
            </w:r>
            <w:proofErr w:type="spellStart"/>
            <w:r w:rsidR="00A369C4">
              <w:t>dobbelkontroll</w:t>
            </w:r>
            <w:proofErr w:type="spellEnd"/>
            <w:r w:rsidR="00A369C4">
              <w:t xml:space="preserve">, </w:t>
            </w:r>
            <w:r w:rsidR="00766771">
              <w:t xml:space="preserve">lese av innstillinger </w:t>
            </w:r>
            <w:r>
              <w:t>sammen med intensivsykepleier starte opp pumper</w:t>
            </w:r>
          </w:p>
          <w:p w:rsidR="00766771" w:rsidRPr="002935D8" w:rsidRDefault="00766771" w:rsidP="007C5D62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>Kjenne til medikamentprotokoll i sprøyte- og infusjonspumper</w:t>
            </w:r>
          </w:p>
          <w:p w:rsidR="002935D8" w:rsidRPr="002935D8" w:rsidRDefault="00724471" w:rsidP="007C5D62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>Kjennskap til p</w:t>
            </w:r>
            <w:r w:rsidR="002935D8">
              <w:t xml:space="preserve">asientmonitor sengeplass og </w:t>
            </w:r>
            <w:proofErr w:type="spellStart"/>
            <w:r w:rsidR="002935D8">
              <w:t>transportskop</w:t>
            </w:r>
            <w:proofErr w:type="spellEnd"/>
          </w:p>
          <w:p w:rsidR="002935D8" w:rsidRPr="00D27F78" w:rsidRDefault="002935D8" w:rsidP="007C5D62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>Intensivseng, EQS ID39643</w:t>
            </w:r>
          </w:p>
        </w:tc>
        <w:tc>
          <w:tcPr>
            <w:tcW w:w="851" w:type="dxa"/>
          </w:tcPr>
          <w:p w:rsidR="002F7B53" w:rsidRPr="00A03DBF" w:rsidRDefault="002F7B53" w:rsidP="009E20E8"/>
        </w:tc>
        <w:tc>
          <w:tcPr>
            <w:tcW w:w="2126" w:type="dxa"/>
          </w:tcPr>
          <w:p w:rsidR="005E1AB9" w:rsidRDefault="005E1AB9" w:rsidP="005E1AB9">
            <w:r>
              <w:t>Sjekkliste – ny</w:t>
            </w:r>
            <w:r w:rsidR="00D27F78">
              <w:t>an</w:t>
            </w:r>
            <w:r>
              <w:t>satte intensivavdelingen, ID436521</w:t>
            </w:r>
          </w:p>
          <w:p w:rsidR="00D27F78" w:rsidRDefault="00D27F78" w:rsidP="009E20E8">
            <w:r>
              <w:t>Ressursperson</w:t>
            </w:r>
            <w:r w:rsidR="00725078">
              <w:t>:</w:t>
            </w:r>
            <w:r>
              <w:t xml:space="preserve"> MTU ansvarlig intensivsykepleier</w:t>
            </w:r>
          </w:p>
        </w:tc>
        <w:tc>
          <w:tcPr>
            <w:tcW w:w="992" w:type="dxa"/>
          </w:tcPr>
          <w:p w:rsidR="002F7B53" w:rsidRPr="00A03DBF" w:rsidRDefault="002F7B53" w:rsidP="009E20E8"/>
        </w:tc>
      </w:tr>
      <w:tr w:rsidR="00264200" w:rsidRPr="00A03DBF" w:rsidTr="00832EAA">
        <w:tc>
          <w:tcPr>
            <w:tcW w:w="7372" w:type="dxa"/>
          </w:tcPr>
          <w:p w:rsidR="00264200" w:rsidRDefault="00264200" w:rsidP="009E20E8">
            <w:pPr>
              <w:rPr>
                <w:u w:val="single"/>
              </w:rPr>
            </w:pPr>
            <w:r>
              <w:rPr>
                <w:u w:val="single"/>
              </w:rPr>
              <w:t>SMITTEVERN</w:t>
            </w:r>
          </w:p>
          <w:p w:rsidR="002A3A94" w:rsidRDefault="00067C4C" w:rsidP="00264200">
            <w:pPr>
              <w:pStyle w:val="Listeavsnitt"/>
              <w:numPr>
                <w:ilvl w:val="0"/>
                <w:numId w:val="5"/>
              </w:numPr>
            </w:pPr>
            <w:r>
              <w:t xml:space="preserve">Læringsportalen, e-læring: </w:t>
            </w:r>
            <w:r w:rsidR="002A3A94">
              <w:t>Isolering – beskyttelsesutstyr ved koronasmittet pasient</w:t>
            </w:r>
          </w:p>
          <w:p w:rsidR="005B7E18" w:rsidRDefault="005B7E18" w:rsidP="00264200">
            <w:pPr>
              <w:pStyle w:val="Listeavsnitt"/>
              <w:numPr>
                <w:ilvl w:val="0"/>
                <w:numId w:val="5"/>
              </w:numPr>
            </w:pPr>
            <w:r>
              <w:t>Kompetanseplan smittevern, intensiv</w:t>
            </w:r>
          </w:p>
          <w:p w:rsidR="00F11337" w:rsidRDefault="002A3A94" w:rsidP="00F11337">
            <w:pPr>
              <w:pStyle w:val="Listeavsnitt"/>
              <w:numPr>
                <w:ilvl w:val="0"/>
                <w:numId w:val="5"/>
              </w:numPr>
            </w:pPr>
            <w:r>
              <w:t>Selvstendig kunne utføre korrekt håndtering ved avkledning/påkledning av smittevernutstyr</w:t>
            </w:r>
            <w:r w:rsidR="00F11337">
              <w:t xml:space="preserve"> </w:t>
            </w:r>
            <w:hyperlink r:id="rId13" w:history="1">
              <w:r w:rsidR="00F11337" w:rsidRPr="00CB02B7">
                <w:rPr>
                  <w:rStyle w:val="Hyperkobling"/>
                </w:rPr>
                <w:t>http://pulsen.sus.no/enheter/FFU/smittevern/Documents/Personlig%20beskyttelsesutstyr%20ved%20smitteisolering.pdf</w:t>
              </w:r>
            </w:hyperlink>
          </w:p>
          <w:p w:rsidR="00F11337" w:rsidRDefault="00F11337" w:rsidP="00F11337">
            <w:pPr>
              <w:pStyle w:val="Listeavsnitt"/>
            </w:pPr>
          </w:p>
          <w:p w:rsidR="00264200" w:rsidRDefault="00264200" w:rsidP="00264200">
            <w:pPr>
              <w:pStyle w:val="Listeavsnitt"/>
              <w:numPr>
                <w:ilvl w:val="0"/>
                <w:numId w:val="5"/>
              </w:numPr>
            </w:pPr>
            <w:r w:rsidRPr="00A03DBF">
              <w:t>Gjennomgang spesielle forhold ved bruk av luftsmitteisolat</w:t>
            </w:r>
          </w:p>
          <w:p w:rsidR="000D6DB3" w:rsidRDefault="000D6DB3" w:rsidP="00264200">
            <w:pPr>
              <w:pStyle w:val="Listeavsnitt"/>
              <w:numPr>
                <w:ilvl w:val="0"/>
                <w:numId w:val="5"/>
              </w:numPr>
            </w:pPr>
            <w:r>
              <w:t xml:space="preserve">Ulike desinfeksjonsmidler skal anvendes etter gjeldende retningslinjer : </w:t>
            </w:r>
            <w:hyperlink r:id="rId14" w:history="1">
              <w:r w:rsidRPr="00111746">
                <w:rPr>
                  <w:rStyle w:val="Hyperkobling"/>
                  <w:rFonts w:ascii="Arial" w:hAnsi="Arial" w:cs="Arial"/>
                  <w:color w:val="003A8C"/>
                  <w:sz w:val="20"/>
                  <w:szCs w:val="20"/>
                </w:rPr>
                <w:t xml:space="preserve">Liste over desinfeksjonsmidler, februar 2020 </w:t>
              </w:r>
            </w:hyperlink>
          </w:p>
          <w:p w:rsidR="00264200" w:rsidRPr="00264200" w:rsidRDefault="007A3343" w:rsidP="009E20E8">
            <w:pPr>
              <w:pStyle w:val="Listeavsnitt"/>
              <w:numPr>
                <w:ilvl w:val="0"/>
                <w:numId w:val="5"/>
              </w:numPr>
            </w:pPr>
            <w:r>
              <w:t>Gjøre seg kjent med sjekkliste for klargjort sengeplass/mottaksplass ISO 8 og sluse</w:t>
            </w:r>
          </w:p>
        </w:tc>
        <w:tc>
          <w:tcPr>
            <w:tcW w:w="851" w:type="dxa"/>
          </w:tcPr>
          <w:p w:rsidR="00264200" w:rsidRPr="00A03DBF" w:rsidRDefault="00264200" w:rsidP="009E20E8"/>
        </w:tc>
        <w:tc>
          <w:tcPr>
            <w:tcW w:w="2126" w:type="dxa"/>
          </w:tcPr>
          <w:p w:rsidR="00264200" w:rsidRDefault="00264200" w:rsidP="009E20E8"/>
        </w:tc>
        <w:tc>
          <w:tcPr>
            <w:tcW w:w="992" w:type="dxa"/>
          </w:tcPr>
          <w:p w:rsidR="00264200" w:rsidRPr="00A03DBF" w:rsidRDefault="00264200" w:rsidP="009E20E8"/>
        </w:tc>
      </w:tr>
      <w:tr w:rsidR="00505AC9" w:rsidRPr="00A03DBF" w:rsidTr="00832EAA">
        <w:tc>
          <w:tcPr>
            <w:tcW w:w="7372" w:type="dxa"/>
          </w:tcPr>
          <w:p w:rsidR="00832EAA" w:rsidRDefault="00832EAA" w:rsidP="009E20E8">
            <w:pPr>
              <w:rPr>
                <w:b/>
              </w:rPr>
            </w:pPr>
            <w:r>
              <w:rPr>
                <w:b/>
              </w:rPr>
              <w:t xml:space="preserve">SELVSTUDIE: </w:t>
            </w:r>
          </w:p>
          <w:p w:rsidR="00505AC9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EQS PROSEDYRER</w:t>
            </w:r>
          </w:p>
          <w:p w:rsidR="000279C7" w:rsidRPr="00285E52" w:rsidRDefault="000279C7" w:rsidP="000279C7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>Covid-19, pasientflyt med mistenkt/bekreftet smitte av korona virus</w:t>
            </w:r>
            <w:r w:rsidR="00A434CD">
              <w:rPr>
                <w:b/>
                <w:color w:val="C45911" w:themeColor="accent2" w:themeShade="BF"/>
              </w:rPr>
              <w:t xml:space="preserve"> covid-19</w:t>
            </w:r>
            <w:r w:rsidRPr="00285E52">
              <w:rPr>
                <w:b/>
                <w:color w:val="C45911" w:themeColor="accent2" w:themeShade="BF"/>
              </w:rPr>
              <w:t xml:space="preserve"> </w:t>
            </w:r>
          </w:p>
          <w:p w:rsidR="000279C7" w:rsidRPr="00285E52" w:rsidRDefault="000279C7" w:rsidP="000279C7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 xml:space="preserve">Covid-19 på </w:t>
            </w:r>
            <w:proofErr w:type="spellStart"/>
            <w:r w:rsidRPr="00285E52">
              <w:rPr>
                <w:b/>
                <w:color w:val="C45911" w:themeColor="accent2" w:themeShade="BF"/>
              </w:rPr>
              <w:t>intensivavd</w:t>
            </w:r>
            <w:proofErr w:type="spellEnd"/>
            <w:r w:rsidRPr="00285E52">
              <w:rPr>
                <w:b/>
                <w:color w:val="C45911" w:themeColor="accent2" w:themeShade="BF"/>
              </w:rPr>
              <w:t>. – klinisk retningslinje, ID44369</w:t>
            </w:r>
          </w:p>
          <w:p w:rsidR="000279C7" w:rsidRPr="00285E52" w:rsidRDefault="000279C7" w:rsidP="000279C7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 xml:space="preserve">Covid-19 Opptrappingsplan </w:t>
            </w:r>
            <w:proofErr w:type="spellStart"/>
            <w:r w:rsidRPr="00285E52">
              <w:rPr>
                <w:b/>
                <w:color w:val="C45911" w:themeColor="accent2" w:themeShade="BF"/>
              </w:rPr>
              <w:t>intensivavd</w:t>
            </w:r>
            <w:proofErr w:type="spellEnd"/>
            <w:r w:rsidRPr="00285E52">
              <w:rPr>
                <w:b/>
                <w:color w:val="C45911" w:themeColor="accent2" w:themeShade="BF"/>
              </w:rPr>
              <w:t>, ID44358</w:t>
            </w:r>
          </w:p>
          <w:p w:rsidR="000279C7" w:rsidRPr="00832EAA" w:rsidRDefault="000279C7" w:rsidP="009E20E8">
            <w:pPr>
              <w:rPr>
                <w:u w:val="single"/>
              </w:rPr>
            </w:pPr>
          </w:p>
          <w:p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Mageleie, ID42043</w:t>
            </w:r>
          </w:p>
          <w:p w:rsidR="00505AC9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Klinisk retningslinje ARDS, ID12201</w:t>
            </w:r>
          </w:p>
          <w:p w:rsidR="00A00A0E" w:rsidRDefault="00A00A0E" w:rsidP="00E73799">
            <w:pPr>
              <w:pStyle w:val="Listeavsnitt"/>
              <w:numPr>
                <w:ilvl w:val="0"/>
                <w:numId w:val="2"/>
              </w:numPr>
            </w:pPr>
            <w:r>
              <w:t>Intubasjon, klinisk retningslinje. ID 20937</w:t>
            </w:r>
          </w:p>
          <w:p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Blodprøvetaking på 2M, ID6784</w:t>
            </w:r>
          </w:p>
          <w:p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Respirasjonsbegreper/tabell, ID31504</w:t>
            </w:r>
          </w:p>
          <w:p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Sykepleie til respiratorpasient, ID7002</w:t>
            </w:r>
          </w:p>
          <w:p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Klinisk retningslinje, perkutan dilatasjonstrakeotomi, ID7181</w:t>
            </w:r>
          </w:p>
          <w:p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Dislokasjon av trakealkanyle, ID43183</w:t>
            </w:r>
          </w:p>
          <w:p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Transportabel respirator/</w:t>
            </w:r>
            <w:proofErr w:type="spellStart"/>
            <w:r w:rsidRPr="00A03DBF">
              <w:t>Oxylog</w:t>
            </w:r>
            <w:proofErr w:type="spellEnd"/>
            <w:r w:rsidRPr="00A03DBF">
              <w:t>, ID6854</w:t>
            </w:r>
          </w:p>
          <w:p w:rsidR="00505AC9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Co2-monitorering EMMA, ID6287</w:t>
            </w:r>
          </w:p>
          <w:p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 xml:space="preserve">Klinisk retningslinje: </w:t>
            </w:r>
            <w:proofErr w:type="spellStart"/>
            <w:r>
              <w:t>Analgosedering</w:t>
            </w:r>
            <w:proofErr w:type="spellEnd"/>
            <w:r>
              <w:t xml:space="preserve"> av voksne respiratorpasienter, ID</w:t>
            </w:r>
            <w:r w:rsidR="00435D17">
              <w:t>20750</w:t>
            </w:r>
          </w:p>
          <w:p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Arteriekateter hos voksne: stell og bruk, ID 41205</w:t>
            </w:r>
          </w:p>
          <w:p w:rsidR="002C13A5" w:rsidRDefault="002C13A5" w:rsidP="00F112A1">
            <w:pPr>
              <w:pStyle w:val="Listeavsnitt"/>
              <w:numPr>
                <w:ilvl w:val="0"/>
                <w:numId w:val="2"/>
              </w:numPr>
            </w:pPr>
            <w:r>
              <w:t>Arterietrykksett Edwards: oppsett, priming, kalibrering og blodprøvetaking, ID41982</w:t>
            </w:r>
          </w:p>
          <w:p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Munnstellprosedyre, ID6612</w:t>
            </w:r>
          </w:p>
          <w:p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Hodeskadebehandling, ID</w:t>
            </w:r>
            <w:r w:rsidR="00E13127">
              <w:t>36951</w:t>
            </w:r>
          </w:p>
          <w:p w:rsidR="00E13127" w:rsidRDefault="00E13127" w:rsidP="00F112A1">
            <w:pPr>
              <w:pStyle w:val="Listeavsnitt"/>
              <w:numPr>
                <w:ilvl w:val="0"/>
                <w:numId w:val="2"/>
              </w:numPr>
            </w:pPr>
            <w:r>
              <w:t>Prognostisering hos hjertestanspasienter med anoksisk koma – klinisk retningslinje, ID11389</w:t>
            </w:r>
          </w:p>
          <w:p w:rsidR="000279C7" w:rsidRDefault="000279C7" w:rsidP="000279C7">
            <w:pPr>
              <w:pStyle w:val="Listeavsnitt"/>
              <w:numPr>
                <w:ilvl w:val="0"/>
                <w:numId w:val="2"/>
              </w:numPr>
            </w:pPr>
            <w:proofErr w:type="spellStart"/>
            <w:r>
              <w:t>Nasogastrisk</w:t>
            </w:r>
            <w:proofErr w:type="spellEnd"/>
            <w:r>
              <w:t xml:space="preserve"> sonde – klinisk retningslinje, ID38718</w:t>
            </w:r>
          </w:p>
          <w:p w:rsidR="000279C7" w:rsidRDefault="000279C7" w:rsidP="000279C7">
            <w:pPr>
              <w:pStyle w:val="Listeavsnitt"/>
              <w:numPr>
                <w:ilvl w:val="0"/>
                <w:numId w:val="2"/>
              </w:numPr>
            </w:pPr>
            <w:r>
              <w:t>Ernæring til intensivpasienten, ID35172</w:t>
            </w:r>
          </w:p>
          <w:p w:rsidR="004D0D38" w:rsidRDefault="004D0D38" w:rsidP="000279C7">
            <w:pPr>
              <w:pStyle w:val="Listeavsnitt"/>
              <w:numPr>
                <w:ilvl w:val="0"/>
                <w:numId w:val="2"/>
              </w:numPr>
            </w:pPr>
            <w:r>
              <w:t>Enteral ernæring – opptrapping, ID5417</w:t>
            </w:r>
          </w:p>
          <w:p w:rsidR="000279C7" w:rsidRDefault="000279C7" w:rsidP="008D2400">
            <w:pPr>
              <w:pStyle w:val="Listeavsnitt"/>
              <w:numPr>
                <w:ilvl w:val="0"/>
                <w:numId w:val="2"/>
              </w:numPr>
            </w:pPr>
            <w:r>
              <w:t>Insulin/glukose infusjon, ID6732</w:t>
            </w:r>
          </w:p>
          <w:p w:rsidR="004D0D38" w:rsidRDefault="004D0D38" w:rsidP="008D2400">
            <w:pPr>
              <w:pStyle w:val="Listeavsnitt"/>
              <w:numPr>
                <w:ilvl w:val="0"/>
                <w:numId w:val="2"/>
              </w:numPr>
            </w:pPr>
            <w:proofErr w:type="spellStart"/>
            <w:r>
              <w:t>Intrahospital</w:t>
            </w:r>
            <w:proofErr w:type="spellEnd"/>
            <w:r>
              <w:t xml:space="preserve"> transport, ID37719</w:t>
            </w:r>
          </w:p>
          <w:p w:rsidR="00832EAA" w:rsidRPr="00832EAA" w:rsidRDefault="00832EAA" w:rsidP="00832EAA">
            <w:pPr>
              <w:rPr>
                <w:u w:val="single"/>
              </w:rPr>
            </w:pPr>
            <w:r w:rsidRPr="00832EAA">
              <w:rPr>
                <w:u w:val="single"/>
              </w:rPr>
              <w:t>KOMPETANSEPORTALEN</w:t>
            </w:r>
          </w:p>
          <w:p w:rsidR="00505AC9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 xml:space="preserve">Kompetansekrav </w:t>
            </w:r>
            <w:r w:rsidR="007A3343">
              <w:t>MTU</w:t>
            </w:r>
            <w:r>
              <w:t xml:space="preserve"> – </w:t>
            </w:r>
            <w:r w:rsidR="007A3343">
              <w:t>Respirasjon</w:t>
            </w:r>
          </w:p>
          <w:p w:rsidR="00264200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>Kompetanseplan SMITTEVERN</w:t>
            </w:r>
          </w:p>
          <w:p w:rsidR="00264200" w:rsidRPr="00A03DBF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>Kompetanseplan TRANSFUSJON</w:t>
            </w:r>
          </w:p>
        </w:tc>
        <w:tc>
          <w:tcPr>
            <w:tcW w:w="851" w:type="dxa"/>
          </w:tcPr>
          <w:p w:rsidR="00505AC9" w:rsidRPr="00A03DBF" w:rsidRDefault="00505AC9" w:rsidP="009E20E8"/>
        </w:tc>
        <w:tc>
          <w:tcPr>
            <w:tcW w:w="2126" w:type="dxa"/>
          </w:tcPr>
          <w:p w:rsidR="00505AC9" w:rsidRPr="00A03DBF" w:rsidRDefault="00264200" w:rsidP="009E20E8">
            <w:r>
              <w:t>Demonstrasjon av mageleieprosedyre</w:t>
            </w:r>
          </w:p>
        </w:tc>
        <w:tc>
          <w:tcPr>
            <w:tcW w:w="992" w:type="dxa"/>
          </w:tcPr>
          <w:p w:rsidR="00505AC9" w:rsidRPr="00A03DBF" w:rsidRDefault="00505AC9" w:rsidP="009E20E8"/>
        </w:tc>
      </w:tr>
    </w:tbl>
    <w:p w:rsidR="009E20E8" w:rsidRPr="00A03DBF" w:rsidRDefault="009E20E8" w:rsidP="009E20E8"/>
    <w:p w:rsidR="009E20E8" w:rsidRPr="00A03DBF" w:rsidRDefault="009E20E8" w:rsidP="009E20E8"/>
    <w:p w:rsidR="009E20E8" w:rsidRPr="00D94241" w:rsidRDefault="007C4CF9" w:rsidP="009E20E8">
      <w:pPr>
        <w:rPr>
          <w:sz w:val="28"/>
          <w:szCs w:val="28"/>
        </w:rPr>
      </w:pPr>
      <w:r w:rsidRPr="00D94241">
        <w:rPr>
          <w:sz w:val="28"/>
          <w:szCs w:val="28"/>
        </w:rPr>
        <w:t>Signatur: …………………………………...</w:t>
      </w:r>
    </w:p>
    <w:p w:rsidR="009E20E8" w:rsidRDefault="009E20E8" w:rsidP="009E20E8">
      <w:pPr>
        <w:rPr>
          <w:sz w:val="28"/>
          <w:szCs w:val="28"/>
        </w:rPr>
      </w:pPr>
    </w:p>
    <w:p w:rsidR="009E20E8" w:rsidRDefault="009E20E8" w:rsidP="009E20E8">
      <w:pPr>
        <w:rPr>
          <w:sz w:val="28"/>
          <w:szCs w:val="28"/>
        </w:rPr>
      </w:pPr>
    </w:p>
    <w:p w:rsidR="009E20E8" w:rsidRDefault="009E20E8" w:rsidP="009E20E8">
      <w:pPr>
        <w:rPr>
          <w:sz w:val="28"/>
          <w:szCs w:val="28"/>
        </w:rPr>
      </w:pPr>
    </w:p>
    <w:sectPr w:rsidR="009E20E8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2FCB" w:rsidRDefault="009B2FCB" w:rsidP="00505AC9">
      <w:pPr>
        <w:spacing w:after="0" w:line="240" w:lineRule="auto"/>
      </w:pPr>
      <w:r>
        <w:separator/>
      </w:r>
    </w:p>
  </w:endnote>
  <w:endnote w:type="continuationSeparator" w:id="0">
    <w:p w:rsidR="009B2FCB" w:rsidRDefault="009B2FCB" w:rsidP="00505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2FCB" w:rsidRDefault="009B2FCB" w:rsidP="00505AC9">
      <w:pPr>
        <w:spacing w:after="0" w:line="240" w:lineRule="auto"/>
      </w:pPr>
      <w:r>
        <w:separator/>
      </w:r>
    </w:p>
  </w:footnote>
  <w:footnote w:type="continuationSeparator" w:id="0">
    <w:p w:rsidR="009B2FCB" w:rsidRDefault="009B2FCB" w:rsidP="00505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DC7" w:rsidRDefault="00F74DA1">
    <w:pPr>
      <w:pStyle w:val="Topptekst"/>
    </w:pPr>
    <w:r>
      <w:t>Versjon 1.1</w:t>
    </w:r>
    <w:r w:rsidR="00594DC7">
      <w:t xml:space="preserve"> </w:t>
    </w:r>
  </w:p>
  <w:p w:rsidR="00505AC9" w:rsidRDefault="00DB5B29">
    <w:pPr>
      <w:pStyle w:val="Topptekst"/>
    </w:pPr>
    <w:r>
      <w:t>18</w:t>
    </w:r>
    <w:r w:rsidR="00594DC7">
      <w:t>.03.2020</w:t>
    </w:r>
    <w:r w:rsidR="00505AC9">
      <w:ptab w:relativeTo="margin" w:alignment="center" w:leader="none"/>
    </w:r>
    <w:r w:rsidR="00505AC9">
      <w:t>Beredskap/kompetanse Covid19</w:t>
    </w:r>
    <w:r w:rsidR="00505AC9">
      <w:ptab w:relativeTo="margin" w:alignment="right" w:leader="none"/>
    </w:r>
    <w:r w:rsidR="00505AC9">
      <w:t>SUS Intensivavdelingen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Lokalt" style="width:9.75pt;height:12pt;visibility:visible;mso-wrap-style:square" o:bullet="t">
        <v:imagedata r:id="rId1" o:title="Lokalt"/>
      </v:shape>
    </w:pict>
  </w:numPicBullet>
  <w:abstractNum w:abstractNumId="0" w15:restartNumberingAfterBreak="0">
    <w:nsid w:val="182B678E"/>
    <w:multiLevelType w:val="hybridMultilevel"/>
    <w:tmpl w:val="E4D2FA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42086"/>
    <w:multiLevelType w:val="hybridMultilevel"/>
    <w:tmpl w:val="B18A68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54F7C"/>
    <w:multiLevelType w:val="hybridMultilevel"/>
    <w:tmpl w:val="0D4C73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E6A75"/>
    <w:multiLevelType w:val="hybridMultilevel"/>
    <w:tmpl w:val="8D660D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F2F01"/>
    <w:multiLevelType w:val="hybridMultilevel"/>
    <w:tmpl w:val="CDA852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F2072"/>
    <w:multiLevelType w:val="hybridMultilevel"/>
    <w:tmpl w:val="DEDEA81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D4B74"/>
    <w:multiLevelType w:val="hybridMultilevel"/>
    <w:tmpl w:val="C42A0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E720DD"/>
    <w:multiLevelType w:val="hybridMultilevel"/>
    <w:tmpl w:val="AFFA9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177181"/>
    <w:multiLevelType w:val="hybridMultilevel"/>
    <w:tmpl w:val="3EB62D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0E8"/>
    <w:rsid w:val="0000569D"/>
    <w:rsid w:val="000279C7"/>
    <w:rsid w:val="00067C4C"/>
    <w:rsid w:val="000832B9"/>
    <w:rsid w:val="000D6DB3"/>
    <w:rsid w:val="00111746"/>
    <w:rsid w:val="00121E74"/>
    <w:rsid w:val="001335EC"/>
    <w:rsid w:val="0015592D"/>
    <w:rsid w:val="00184A7D"/>
    <w:rsid w:val="00222C9D"/>
    <w:rsid w:val="00235618"/>
    <w:rsid w:val="00264200"/>
    <w:rsid w:val="002935D8"/>
    <w:rsid w:val="002A3A94"/>
    <w:rsid w:val="002C13A5"/>
    <w:rsid w:val="002F7B53"/>
    <w:rsid w:val="00300F4B"/>
    <w:rsid w:val="00317CA2"/>
    <w:rsid w:val="00367374"/>
    <w:rsid w:val="00372235"/>
    <w:rsid w:val="00395206"/>
    <w:rsid w:val="00403EAA"/>
    <w:rsid w:val="00435D17"/>
    <w:rsid w:val="004D0D38"/>
    <w:rsid w:val="00505AC9"/>
    <w:rsid w:val="005559F5"/>
    <w:rsid w:val="005560FE"/>
    <w:rsid w:val="00580E03"/>
    <w:rsid w:val="00594DC7"/>
    <w:rsid w:val="005A43D9"/>
    <w:rsid w:val="005B6162"/>
    <w:rsid w:val="005B7E18"/>
    <w:rsid w:val="005E1AB9"/>
    <w:rsid w:val="00624DD7"/>
    <w:rsid w:val="0066487E"/>
    <w:rsid w:val="00724471"/>
    <w:rsid w:val="00725078"/>
    <w:rsid w:val="007401B9"/>
    <w:rsid w:val="00766771"/>
    <w:rsid w:val="0077209E"/>
    <w:rsid w:val="00777900"/>
    <w:rsid w:val="007A3343"/>
    <w:rsid w:val="007A7B8E"/>
    <w:rsid w:val="007C4CF9"/>
    <w:rsid w:val="007C5D62"/>
    <w:rsid w:val="00830789"/>
    <w:rsid w:val="00832EAA"/>
    <w:rsid w:val="00867AF2"/>
    <w:rsid w:val="008826D8"/>
    <w:rsid w:val="008D2400"/>
    <w:rsid w:val="008F7F52"/>
    <w:rsid w:val="00966FB8"/>
    <w:rsid w:val="0098246B"/>
    <w:rsid w:val="009B2FCB"/>
    <w:rsid w:val="009E20E8"/>
    <w:rsid w:val="00A00A0E"/>
    <w:rsid w:val="00A03DBF"/>
    <w:rsid w:val="00A35A67"/>
    <w:rsid w:val="00A369C4"/>
    <w:rsid w:val="00A434CD"/>
    <w:rsid w:val="00AD0C49"/>
    <w:rsid w:val="00B025CD"/>
    <w:rsid w:val="00B174BE"/>
    <w:rsid w:val="00B36177"/>
    <w:rsid w:val="00B94092"/>
    <w:rsid w:val="00C51589"/>
    <w:rsid w:val="00C82A7D"/>
    <w:rsid w:val="00C927FF"/>
    <w:rsid w:val="00CB3BE1"/>
    <w:rsid w:val="00CB7BDF"/>
    <w:rsid w:val="00D27F78"/>
    <w:rsid w:val="00D849A7"/>
    <w:rsid w:val="00D93549"/>
    <w:rsid w:val="00D94241"/>
    <w:rsid w:val="00DB5B29"/>
    <w:rsid w:val="00DC10FB"/>
    <w:rsid w:val="00DD66D5"/>
    <w:rsid w:val="00DE00A5"/>
    <w:rsid w:val="00E00BD2"/>
    <w:rsid w:val="00E13127"/>
    <w:rsid w:val="00E57055"/>
    <w:rsid w:val="00E6628D"/>
    <w:rsid w:val="00E66A27"/>
    <w:rsid w:val="00E73799"/>
    <w:rsid w:val="00F112A1"/>
    <w:rsid w:val="00F11337"/>
    <w:rsid w:val="00F74DA1"/>
    <w:rsid w:val="00FA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9D506"/>
  <w15:chartTrackingRefBased/>
  <w15:docId w15:val="{9A29AE91-9947-4930-AC5D-09D659FB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648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E2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B36177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05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05AC9"/>
  </w:style>
  <w:style w:type="paragraph" w:styleId="Bunntekst">
    <w:name w:val="footer"/>
    <w:basedOn w:val="Normal"/>
    <w:link w:val="BunntekstTegn"/>
    <w:uiPriority w:val="99"/>
    <w:unhideWhenUsed/>
    <w:rsid w:val="00505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05AC9"/>
  </w:style>
  <w:style w:type="character" w:customStyle="1" w:styleId="Overskrift2Tegn">
    <w:name w:val="Overskrift 2 Tegn"/>
    <w:basedOn w:val="Standardskriftforavsnitt"/>
    <w:link w:val="Overskrift2"/>
    <w:uiPriority w:val="9"/>
    <w:rsid w:val="006648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A00A0E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0D6DB3"/>
    <w:rPr>
      <w:color w:val="954F7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3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03E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pulsen.sus.no/enheter/FFU/smittevern/Documents/Personlig%20beskyttelsesutstyr%20ved%20smitteisolering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-presentasjon.ppt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eqs-hst.ihelse.net/cgi-bin/download.pl/attachment?pid=hst&amp;do=attachment&amp;RevisionID=105298&amp;AttachmentID=29334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763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Vest</Company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Nester, Marit Karin Bru</dc:creator>
  <cp:keywords/>
  <dc:description/>
  <cp:lastModifiedBy>Nester, Marit Karin Bru</cp:lastModifiedBy>
  <cp:revision>24</cp:revision>
  <cp:lastPrinted>2020-03-17T13:31:00Z</cp:lastPrinted>
  <dcterms:created xsi:type="dcterms:W3CDTF">2020-03-18T10:03:00Z</dcterms:created>
  <dcterms:modified xsi:type="dcterms:W3CDTF">2020-03-18T16:34:00Z</dcterms:modified>
</cp:coreProperties>
</file>